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9937" w14:textId="3E4283F7" w:rsidR="00CE6165" w:rsidRPr="00466EDA" w:rsidRDefault="00676696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8CD60A4" wp14:editId="1A01391D">
            <wp:extent cx="5760720" cy="921385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0502" w14:textId="386CA8AE" w:rsidR="00CE6165" w:rsidRPr="00466EDA" w:rsidRDefault="00CE6165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A3009" w14:textId="32176FBE" w:rsidR="00E2050E" w:rsidRPr="00B10019" w:rsidRDefault="00E2050E" w:rsidP="006766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0AF401B8" w14:textId="15DF74AF" w:rsidR="00D4696C" w:rsidRDefault="00D4696C" w:rsidP="00E205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88C2C8D" w14:textId="7495E1EE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6F5" w14:textId="4259B345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5BD" w14:textId="41FD34B4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AC3" w14:textId="77777777" w:rsidR="00E2050E" w:rsidRPr="007C5E5E" w:rsidRDefault="00E2050E" w:rsidP="00E2050E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9E6EC8E" w14:textId="493ED87D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PRIM</w:t>
      </w:r>
      <w:r w:rsidRPr="007C5E5E">
        <w:rPr>
          <w:rFonts w:ascii="Times New Roman" w:hAnsi="Times New Roman" w:cs="Times New Roman"/>
          <w:b/>
          <w:sz w:val="24"/>
          <w:szCs w:val="24"/>
        </w:rPr>
        <w:t>ĂRIA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b/>
          <w:sz w:val="24"/>
          <w:szCs w:val="24"/>
        </w:rPr>
        <w:t>/ SPAS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 w:rsidRPr="007C5E5E">
        <w:rPr>
          <w:rFonts w:ascii="Times New Roman" w:hAnsi="Times New Roman" w:cs="Times New Roman"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B0DC28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7EB2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B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3DF0" w14:textId="0F82BC51" w:rsidR="00E2050E" w:rsidRPr="00AA6A4C" w:rsidRDefault="00E2050E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 w:rsidRPr="00AA6A4C">
        <w:rPr>
          <w:sz w:val="24"/>
          <w:szCs w:val="24"/>
        </w:rPr>
        <w:t xml:space="preserve">Potrivit art. 15, lit. a din Anexa 2 la H.G. 691/2015, </w:t>
      </w:r>
      <w:proofErr w:type="spellStart"/>
      <w:r w:rsidRPr="00AA6A4C">
        <w:rPr>
          <w:sz w:val="24"/>
          <w:szCs w:val="24"/>
        </w:rPr>
        <w:t>Direcţia</w:t>
      </w:r>
      <w:proofErr w:type="spellEnd"/>
      <w:r w:rsidRPr="00AA6A4C">
        <w:rPr>
          <w:sz w:val="24"/>
          <w:szCs w:val="24"/>
        </w:rPr>
        <w:t xml:space="preserve"> Generală de </w:t>
      </w:r>
      <w:proofErr w:type="spellStart"/>
      <w:r w:rsidRPr="00AA6A4C">
        <w:rPr>
          <w:sz w:val="24"/>
          <w:szCs w:val="24"/>
        </w:rPr>
        <w:t>Asistenţă</w:t>
      </w:r>
      <w:proofErr w:type="spellEnd"/>
      <w:r w:rsidRPr="00AA6A4C">
        <w:rPr>
          <w:sz w:val="24"/>
          <w:szCs w:val="24"/>
        </w:rPr>
        <w:t xml:space="preserve"> Socială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Protecţia</w:t>
      </w:r>
      <w:proofErr w:type="spellEnd"/>
      <w:r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Pr="00AA6A4C">
        <w:rPr>
          <w:sz w:val="24"/>
          <w:szCs w:val="24"/>
        </w:rPr>
        <w:t>angajaţi</w:t>
      </w:r>
      <w:proofErr w:type="spellEnd"/>
      <w:r w:rsidRPr="00AA6A4C">
        <w:rPr>
          <w:sz w:val="24"/>
          <w:szCs w:val="24"/>
        </w:rPr>
        <w:t xml:space="preserve"> ai </w:t>
      </w:r>
      <w:proofErr w:type="spellStart"/>
      <w:r w:rsidRPr="00AA6A4C">
        <w:rPr>
          <w:sz w:val="24"/>
          <w:szCs w:val="24"/>
        </w:rPr>
        <w:t>direcţiei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asistenţii</w:t>
      </w:r>
      <w:proofErr w:type="spellEnd"/>
      <w:r w:rsidRPr="00AA6A4C">
        <w:rPr>
          <w:sz w:val="24"/>
          <w:szCs w:val="24"/>
        </w:rPr>
        <w:t xml:space="preserve"> sociali/persoane cu atribuții de asistență socială de la nivel local. În acest sens, vă invităm să </w:t>
      </w:r>
      <w:proofErr w:type="spellStart"/>
      <w:r w:rsidRPr="00AA6A4C">
        <w:rPr>
          <w:sz w:val="24"/>
          <w:szCs w:val="24"/>
        </w:rPr>
        <w:t>participaţi</w:t>
      </w:r>
      <w:proofErr w:type="spellEnd"/>
      <w:r w:rsidRPr="00AA6A4C">
        <w:rPr>
          <w:sz w:val="24"/>
          <w:szCs w:val="24"/>
        </w:rPr>
        <w:t xml:space="preserve"> la întâlnirea de lucru</w:t>
      </w:r>
      <w:r w:rsidR="00676696" w:rsidRPr="00AA6A4C">
        <w:rPr>
          <w:sz w:val="24"/>
          <w:szCs w:val="24"/>
        </w:rPr>
        <w:t xml:space="preserve"> on-line</w:t>
      </w:r>
      <w:r w:rsidRPr="00AA6A4C">
        <w:rPr>
          <w:sz w:val="24"/>
          <w:szCs w:val="24"/>
        </w:rPr>
        <w:t xml:space="preserve"> c</w:t>
      </w:r>
      <w:r w:rsidR="00525585" w:rsidRPr="00AA6A4C">
        <w:rPr>
          <w:sz w:val="24"/>
          <w:szCs w:val="24"/>
        </w:rPr>
        <w:t xml:space="preserve">are </w:t>
      </w:r>
      <w:r w:rsidR="00676696" w:rsidRPr="00AA6A4C">
        <w:rPr>
          <w:sz w:val="24"/>
          <w:szCs w:val="24"/>
        </w:rPr>
        <w:t xml:space="preserve">se </w:t>
      </w:r>
      <w:r w:rsidR="00525585" w:rsidRPr="00AA6A4C">
        <w:rPr>
          <w:sz w:val="24"/>
          <w:szCs w:val="24"/>
        </w:rPr>
        <w:t xml:space="preserve">va </w:t>
      </w:r>
      <w:r w:rsidR="00676696" w:rsidRPr="00AA6A4C">
        <w:rPr>
          <w:sz w:val="24"/>
          <w:szCs w:val="24"/>
        </w:rPr>
        <w:t>derula</w:t>
      </w:r>
      <w:r w:rsidR="00525585" w:rsidRPr="00AA6A4C">
        <w:rPr>
          <w:sz w:val="24"/>
          <w:szCs w:val="24"/>
        </w:rPr>
        <w:t xml:space="preserve"> în data de </w:t>
      </w:r>
      <w:r w:rsidR="0090564C">
        <w:rPr>
          <w:sz w:val="24"/>
          <w:szCs w:val="24"/>
        </w:rPr>
        <w:t>14</w:t>
      </w:r>
      <w:r w:rsidRPr="00AA6A4C">
        <w:rPr>
          <w:sz w:val="24"/>
          <w:szCs w:val="24"/>
        </w:rPr>
        <w:t>.</w:t>
      </w:r>
      <w:r w:rsidR="0090564C">
        <w:rPr>
          <w:sz w:val="24"/>
          <w:szCs w:val="24"/>
        </w:rPr>
        <w:t>12</w:t>
      </w:r>
      <w:r w:rsidRPr="00AA6A4C">
        <w:rPr>
          <w:sz w:val="24"/>
          <w:szCs w:val="24"/>
        </w:rPr>
        <w:t>.20</w:t>
      </w:r>
      <w:r w:rsidR="00676696" w:rsidRPr="00AA6A4C">
        <w:rPr>
          <w:sz w:val="24"/>
          <w:szCs w:val="24"/>
        </w:rPr>
        <w:t>2</w:t>
      </w:r>
      <w:r w:rsidR="00644321">
        <w:rPr>
          <w:sz w:val="24"/>
          <w:szCs w:val="24"/>
        </w:rPr>
        <w:t>2</w:t>
      </w:r>
      <w:r w:rsidRPr="00AA6A4C">
        <w:rPr>
          <w:sz w:val="24"/>
          <w:szCs w:val="24"/>
        </w:rPr>
        <w:t xml:space="preserve">, începând cu ora </w:t>
      </w:r>
      <w:r w:rsidR="0090564C">
        <w:rPr>
          <w:sz w:val="24"/>
          <w:szCs w:val="24"/>
        </w:rPr>
        <w:t>10.00</w:t>
      </w:r>
      <w:r w:rsidRPr="00AA6A4C">
        <w:rPr>
          <w:sz w:val="24"/>
          <w:szCs w:val="24"/>
        </w:rPr>
        <w:t>.</w:t>
      </w:r>
    </w:p>
    <w:p w14:paraId="3D1623CB" w14:textId="1FB69A37" w:rsidR="004C156E" w:rsidRDefault="004C156E" w:rsidP="00AA6A4C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</w:t>
      </w:r>
      <w:r w:rsidR="00F1079D">
        <w:rPr>
          <w:rFonts w:ascii="Times New Roman" w:hAnsi="Times New Roman" w:cs="Times New Roman"/>
          <w:sz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oportunități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înființarea</w:t>
      </w:r>
      <w:proofErr w:type="spellEnd"/>
      <w:r>
        <w:rPr>
          <w:rFonts w:ascii="Times New Roman" w:hAnsi="Times New Roman" w:cs="Times New Roman"/>
          <w:sz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dezvoltarea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 w:rsidR="0064432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644321"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 w:rsidR="00644321">
        <w:rPr>
          <w:rFonts w:ascii="Times New Roman" w:hAnsi="Times New Roman" w:cs="Times New Roman"/>
          <w:sz w:val="24"/>
          <w:lang w:val="en-US"/>
        </w:rPr>
        <w:t xml:space="preserve"> legislative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="0090564C">
        <w:rPr>
          <w:rFonts w:ascii="Times New Roman" w:hAnsi="Times New Roman" w:cs="Times New Roman"/>
          <w:sz w:val="24"/>
          <w:lang w:val="en-US"/>
        </w:rPr>
        <w:t xml:space="preserve">plan </w:t>
      </w:r>
      <w:proofErr w:type="spellStart"/>
      <w:r w:rsidR="0090564C">
        <w:rPr>
          <w:rFonts w:ascii="Times New Roman" w:hAnsi="Times New Roman" w:cs="Times New Roman"/>
          <w:sz w:val="24"/>
          <w:lang w:val="en-US"/>
        </w:rPr>
        <w:t>anual</w:t>
      </w:r>
      <w:proofErr w:type="spellEnd"/>
      <w:r w:rsidR="0090564C">
        <w:rPr>
          <w:rFonts w:ascii="Times New Roman" w:hAnsi="Times New Roman" w:cs="Times New Roman"/>
          <w:sz w:val="24"/>
          <w:lang w:val="en-US"/>
        </w:rPr>
        <w:t xml:space="preserve"> de ac</w:t>
      </w:r>
      <w:proofErr w:type="spellStart"/>
      <w:r w:rsidR="0090564C">
        <w:rPr>
          <w:rFonts w:ascii="Times New Roman" w:hAnsi="Times New Roman" w:cs="Times New Roman"/>
          <w:sz w:val="24"/>
        </w:rPr>
        <w:t>țiune</w:t>
      </w:r>
      <w:proofErr w:type="spellEnd"/>
      <w:r w:rsidR="0090564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diverse.</w:t>
      </w:r>
    </w:p>
    <w:p w14:paraId="0F9DC071" w14:textId="20A85782" w:rsidR="00E2050E" w:rsidRP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</w:t>
      </w:r>
      <w:r w:rsidR="0064712D">
        <w:rPr>
          <w:rFonts w:ascii="Times New Roman" w:hAnsi="Times New Roman" w:cs="Times New Roman"/>
          <w:sz w:val="24"/>
          <w:lang w:val="en-US"/>
        </w:rPr>
        <w:t>ți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o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persoan</w:t>
      </w:r>
      <w:r w:rsidR="0064712D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care</w:t>
      </w:r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</w:t>
      </w:r>
      <w:r w:rsidR="00AA6A4C" w:rsidRPr="00AA6A4C">
        <w:rPr>
          <w:rFonts w:ascii="Times New Roman" w:hAnsi="Times New Roman" w:cs="Times New Roman"/>
          <w:sz w:val="24"/>
          <w:lang w:val="en-US"/>
        </w:rPr>
        <w:t>a</w:t>
      </w:r>
      <w:r w:rsidRPr="00AA6A4C">
        <w:rPr>
          <w:rFonts w:ascii="Times New Roman" w:hAnsi="Times New Roman" w:cs="Times New Roman"/>
          <w:sz w:val="24"/>
          <w:lang w:val="en-US"/>
        </w:rPr>
        <w:t>st</w:t>
      </w:r>
      <w:r w:rsidR="00AA6A4C" w:rsidRPr="00AA6A4C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r w:rsidR="008D5EE2">
        <w:rPr>
          <w:rFonts w:ascii="Times New Roman" w:hAnsi="Times New Roman" w:cs="Times New Roman"/>
          <w:sz w:val="24"/>
          <w:lang w:val="en-US"/>
        </w:rPr>
        <w:t>la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data de </w:t>
      </w:r>
      <w:r w:rsidR="0090564C">
        <w:rPr>
          <w:rFonts w:ascii="Times New Roman" w:hAnsi="Times New Roman" w:cs="Times New Roman"/>
          <w:sz w:val="24"/>
          <w:lang w:val="en-US"/>
        </w:rPr>
        <w:t>09</w:t>
      </w:r>
      <w:r w:rsidRPr="00AA6A4C">
        <w:rPr>
          <w:rFonts w:ascii="Times New Roman" w:hAnsi="Times New Roman" w:cs="Times New Roman"/>
          <w:sz w:val="24"/>
          <w:lang w:val="en-US"/>
        </w:rPr>
        <w:t>.</w:t>
      </w:r>
      <w:r w:rsidR="0090564C">
        <w:rPr>
          <w:rFonts w:ascii="Times New Roman" w:hAnsi="Times New Roman" w:cs="Times New Roman"/>
          <w:sz w:val="24"/>
          <w:lang w:val="en-US"/>
        </w:rPr>
        <w:t>12</w:t>
      </w:r>
      <w:r w:rsidRPr="00AA6A4C">
        <w:rPr>
          <w:rFonts w:ascii="Times New Roman" w:hAnsi="Times New Roman" w:cs="Times New Roman"/>
          <w:sz w:val="24"/>
          <w:lang w:val="en-US"/>
        </w:rPr>
        <w:t>.202</w:t>
      </w:r>
      <w:r w:rsidR="00644321">
        <w:rPr>
          <w:rFonts w:ascii="Times New Roman" w:hAnsi="Times New Roman" w:cs="Times New Roman"/>
          <w:sz w:val="24"/>
          <w:lang w:val="en-US"/>
        </w:rPr>
        <w:t>2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</w:t>
      </w:r>
      <w:r w:rsidR="00AA6A4C" w:rsidRPr="00AA6A4C">
        <w:rPr>
          <w:rFonts w:ascii="Times New Roman" w:hAnsi="Times New Roman" w:cs="Times New Roman"/>
          <w:sz w:val="24"/>
          <w:lang w:val="en-US"/>
        </w:rPr>
        <w:t>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</w:t>
      </w:r>
      <w:r w:rsidR="008D5EE2">
        <w:rPr>
          <w:rFonts w:ascii="Times New Roman" w:hAnsi="Times New Roman" w:cs="Times New Roman"/>
          <w:sz w:val="24"/>
          <w:lang w:val="en-US"/>
        </w:rPr>
        <w:t xml:space="preserve"> pe </w:t>
      </w:r>
      <w:proofErr w:type="spellStart"/>
      <w:r w:rsidR="008D5EE2">
        <w:rPr>
          <w:rFonts w:ascii="Times New Roman" w:hAnsi="Times New Roman" w:cs="Times New Roman"/>
          <w:sz w:val="24"/>
          <w:lang w:val="en-US"/>
        </w:rPr>
        <w:t>adresa</w:t>
      </w:r>
      <w:proofErr w:type="spellEnd"/>
      <w:r w:rsidR="008D5EE2">
        <w:rPr>
          <w:rFonts w:ascii="Times New Roman" w:hAnsi="Times New Roman" w:cs="Times New Roman"/>
          <w:sz w:val="24"/>
          <w:lang w:val="en-US"/>
        </w:rPr>
        <w:t xml:space="preserve"> DAS/SPAS/</w:t>
      </w:r>
      <w:proofErr w:type="spellStart"/>
      <w:r w:rsidR="008D5EE2">
        <w:rPr>
          <w:rFonts w:ascii="Times New Roman" w:hAnsi="Times New Roman" w:cs="Times New Roman"/>
          <w:sz w:val="24"/>
          <w:lang w:val="en-US"/>
        </w:rPr>
        <w:t>Primărie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 w:rsidR="008D5EE2">
        <w:rPr>
          <w:rFonts w:ascii="Times New Roman" w:hAnsi="Times New Roman" w:cs="Times New Roman"/>
          <w:sz w:val="24"/>
          <w:lang w:val="en-US"/>
        </w:rPr>
        <w:t xml:space="preserve">, </w:t>
      </w:r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ID,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</w:t>
      </w:r>
      <w:r w:rsidR="00AA6A4C" w:rsidRPr="00AA6A4C">
        <w:rPr>
          <w:rFonts w:ascii="Times New Roman" w:hAnsi="Times New Roman" w:cs="Times New Roman"/>
          <w:sz w:val="24"/>
          <w:lang w:val="en-US"/>
        </w:rPr>
        <w:t>rea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r w:rsidR="0064712D">
        <w:rPr>
          <w:rFonts w:ascii="Times New Roman" w:hAnsi="Times New Roman" w:cs="Times New Roman"/>
          <w:sz w:val="24"/>
          <w:lang w:val="en-US"/>
        </w:rPr>
        <w:t>on-line</w:t>
      </w:r>
      <w:r w:rsidR="00AA6A4C" w:rsidRPr="00AA6A4C">
        <w:rPr>
          <w:rFonts w:ascii="Times New Roman" w:hAnsi="Times New Roman" w:cs="Times New Roman"/>
          <w:sz w:val="24"/>
          <w:lang w:val="en-US"/>
        </w:rPr>
        <w:t>.</w:t>
      </w:r>
    </w:p>
    <w:p w14:paraId="31EC7AF4" w14:textId="77777777" w:rsidR="00E2050E" w:rsidRPr="00AA6A4C" w:rsidRDefault="00E2050E" w:rsidP="00E205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5BC8E" w14:textId="77777777" w:rsidR="00E2050E" w:rsidRPr="00AA6A4C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8F6C3A" w14:textId="77777777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37C257" w14:textId="20CAE2AB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667158" w14:textId="77777777" w:rsidR="00AA6A4C" w:rsidRPr="007C5E5E" w:rsidRDefault="00AA6A4C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275235" w14:textId="011CEE25" w:rsidR="00E2050E" w:rsidRPr="00E2050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E89837D" w14:textId="4DE8B90A" w:rsidR="00E2050E" w:rsidRPr="007C5E5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50463E9E" w14:textId="20571D17" w:rsidR="00290BA7" w:rsidRPr="00E2050E" w:rsidRDefault="00290BA7" w:rsidP="00E2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7FE5296" w14:textId="42B2FBF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0FE9" w14:textId="040742CD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E31" w14:textId="30821EB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7FA5" w14:textId="3B068403" w:rsidR="00290BA7" w:rsidRDefault="00AA6A4C" w:rsidP="00AA6A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4B62D9AC" w14:textId="6D72B421" w:rsidR="00290BA7" w:rsidRDefault="00AA6A4C" w:rsidP="00AA6A4C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48E5FDF7" w14:textId="104D54EE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F772" w14:textId="3C8480BE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D8EF" w14:textId="72CE267B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73ED5" w14:textId="50225ED9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D9322" w14:textId="25225333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88D2" w14:textId="6433AA17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13156" w14:textId="079E8930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9ADA" w14:textId="209E81AD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19393" w14:textId="17E7646B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413A5" w14:textId="6E727250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84AF1" w14:textId="687FDE55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85D2C" w14:textId="77777777" w:rsidR="00B66034" w:rsidRPr="00466EDA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B2A771" wp14:editId="3FCE83DA">
            <wp:extent cx="5760720" cy="921385"/>
            <wp:effectExtent l="0" t="0" r="0" b="0"/>
            <wp:docPr id="1" name="I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B47EF" w14:textId="77777777" w:rsidR="00B66034" w:rsidRPr="00466EDA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5238BB1" w14:textId="77777777" w:rsidR="00B66034" w:rsidRPr="00B10019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4FB2E67B" w14:textId="77777777" w:rsidR="00B66034" w:rsidRDefault="00B66034" w:rsidP="00B6603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1D40ED14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3DD6C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26B2E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66941" w14:textId="77777777" w:rsidR="00B66034" w:rsidRPr="007C5E5E" w:rsidRDefault="00B66034" w:rsidP="00B66034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0770962B" w14:textId="521155B7" w:rsidR="00B66034" w:rsidRPr="007C5E5E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Fundații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Organizații</w:t>
      </w:r>
      <w:proofErr w:type="spellEnd"/>
    </w:p>
    <w:p w14:paraId="053DAD67" w14:textId="77777777" w:rsidR="00B66034" w:rsidRPr="007C5E5E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205F9" w14:textId="77777777" w:rsidR="00B66034" w:rsidRPr="007C5E5E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BF078" w14:textId="77777777" w:rsidR="00B66034" w:rsidRPr="007C5E5E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06F8" w14:textId="348983A3" w:rsidR="00B66034" w:rsidRPr="00AA6A4C" w:rsidRDefault="00B66034" w:rsidP="00B66034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 w:rsidRPr="00AA6A4C">
        <w:rPr>
          <w:sz w:val="24"/>
          <w:szCs w:val="24"/>
        </w:rPr>
        <w:t xml:space="preserve">Potrivit art. 15, lit. a din Anexa 2 la H.G. 691/2015, </w:t>
      </w:r>
      <w:proofErr w:type="spellStart"/>
      <w:r w:rsidRPr="00AA6A4C">
        <w:rPr>
          <w:sz w:val="24"/>
          <w:szCs w:val="24"/>
        </w:rPr>
        <w:t>Direcţia</w:t>
      </w:r>
      <w:proofErr w:type="spellEnd"/>
      <w:r w:rsidRPr="00AA6A4C">
        <w:rPr>
          <w:sz w:val="24"/>
          <w:szCs w:val="24"/>
        </w:rPr>
        <w:t xml:space="preserve"> Generală de </w:t>
      </w:r>
      <w:proofErr w:type="spellStart"/>
      <w:r w:rsidRPr="00AA6A4C">
        <w:rPr>
          <w:sz w:val="24"/>
          <w:szCs w:val="24"/>
        </w:rPr>
        <w:t>Asistenţă</w:t>
      </w:r>
      <w:proofErr w:type="spellEnd"/>
      <w:r w:rsidRPr="00AA6A4C">
        <w:rPr>
          <w:sz w:val="24"/>
          <w:szCs w:val="24"/>
        </w:rPr>
        <w:t xml:space="preserve"> Socială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Protecţia</w:t>
      </w:r>
      <w:proofErr w:type="spellEnd"/>
      <w:r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Pr="00AA6A4C">
        <w:rPr>
          <w:sz w:val="24"/>
          <w:szCs w:val="24"/>
        </w:rPr>
        <w:t>angajaţi</w:t>
      </w:r>
      <w:proofErr w:type="spellEnd"/>
      <w:r w:rsidRPr="00AA6A4C">
        <w:rPr>
          <w:sz w:val="24"/>
          <w:szCs w:val="24"/>
        </w:rPr>
        <w:t xml:space="preserve"> ai </w:t>
      </w:r>
      <w:proofErr w:type="spellStart"/>
      <w:r w:rsidRPr="00AA6A4C">
        <w:rPr>
          <w:sz w:val="24"/>
          <w:szCs w:val="24"/>
        </w:rPr>
        <w:t>direcţiei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asistenţii</w:t>
      </w:r>
      <w:proofErr w:type="spellEnd"/>
      <w:r w:rsidRPr="00AA6A4C">
        <w:rPr>
          <w:sz w:val="24"/>
          <w:szCs w:val="24"/>
        </w:rPr>
        <w:t xml:space="preserve"> sociali/persoane cu atribuții de asistență socială de la nivel local. </w:t>
      </w:r>
      <w:r w:rsidRPr="00E722A4">
        <w:rPr>
          <w:sz w:val="24"/>
          <w:szCs w:val="24"/>
        </w:rPr>
        <w:t>Parteneriatul public-privat în domeniul serviciilor sociale constituie un instrument de cre</w:t>
      </w:r>
      <w:r w:rsidR="00E722A4">
        <w:rPr>
          <w:sz w:val="24"/>
          <w:szCs w:val="24"/>
        </w:rPr>
        <w:t>ș</w:t>
      </w:r>
      <w:r w:rsidRPr="00E722A4">
        <w:rPr>
          <w:sz w:val="24"/>
          <w:szCs w:val="24"/>
        </w:rPr>
        <w:t>tere a calit</w:t>
      </w:r>
      <w:r w:rsidR="00E722A4">
        <w:rPr>
          <w:sz w:val="24"/>
          <w:szCs w:val="24"/>
        </w:rPr>
        <w:t>ăț</w:t>
      </w:r>
      <w:r w:rsidRPr="00E722A4">
        <w:rPr>
          <w:sz w:val="24"/>
          <w:szCs w:val="24"/>
        </w:rPr>
        <w:t>ii acestora</w:t>
      </w:r>
      <w:r w:rsidR="00E722A4">
        <w:rPr>
          <w:sz w:val="24"/>
          <w:szCs w:val="24"/>
        </w:rPr>
        <w:t xml:space="preserve">. </w:t>
      </w:r>
      <w:r w:rsidRPr="00AA6A4C">
        <w:rPr>
          <w:sz w:val="24"/>
          <w:szCs w:val="24"/>
        </w:rPr>
        <w:t xml:space="preserve">În acest sens, vă invităm să </w:t>
      </w:r>
      <w:proofErr w:type="spellStart"/>
      <w:r w:rsidRPr="00AA6A4C">
        <w:rPr>
          <w:sz w:val="24"/>
          <w:szCs w:val="24"/>
        </w:rPr>
        <w:t>participaţi</w:t>
      </w:r>
      <w:proofErr w:type="spellEnd"/>
      <w:r w:rsidRPr="00AA6A4C">
        <w:rPr>
          <w:sz w:val="24"/>
          <w:szCs w:val="24"/>
        </w:rPr>
        <w:t xml:space="preserve"> la întâlnirea de lucru on-line care se va derula în data de </w:t>
      </w:r>
      <w:r>
        <w:rPr>
          <w:sz w:val="24"/>
          <w:szCs w:val="24"/>
        </w:rPr>
        <w:t>14</w:t>
      </w:r>
      <w:r w:rsidRPr="00AA6A4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AA6A4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AA6A4C">
        <w:rPr>
          <w:sz w:val="24"/>
          <w:szCs w:val="24"/>
        </w:rPr>
        <w:t xml:space="preserve">, începând cu ora </w:t>
      </w:r>
      <w:r>
        <w:rPr>
          <w:sz w:val="24"/>
          <w:szCs w:val="24"/>
        </w:rPr>
        <w:t>10.00</w:t>
      </w:r>
      <w:r w:rsidRPr="00AA6A4C">
        <w:rPr>
          <w:sz w:val="24"/>
          <w:szCs w:val="24"/>
        </w:rPr>
        <w:t>.</w:t>
      </w:r>
    </w:p>
    <w:p w14:paraId="0B493250" w14:textId="77777777" w:rsidR="00B66034" w:rsidRDefault="00B66034" w:rsidP="00B66034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oportunități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înființarea</w:t>
      </w:r>
      <w:proofErr w:type="spellEnd"/>
      <w:r>
        <w:rPr>
          <w:rFonts w:ascii="Times New Roman" w:hAnsi="Times New Roman" w:cs="Times New Roman"/>
          <w:sz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dezvoltarea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legislative, plan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anual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ac</w:t>
      </w:r>
      <w:proofErr w:type="spellStart"/>
      <w:r>
        <w:rPr>
          <w:rFonts w:ascii="Times New Roman" w:hAnsi="Times New Roman" w:cs="Times New Roman"/>
          <w:sz w:val="24"/>
        </w:rPr>
        <w:t>țiune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diverse.</w:t>
      </w:r>
    </w:p>
    <w:p w14:paraId="121BCEDA" w14:textId="45DE914B" w:rsidR="00B66034" w:rsidRPr="00AA6A4C" w:rsidRDefault="00B66034" w:rsidP="00B660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</w:t>
      </w:r>
      <w:r>
        <w:rPr>
          <w:rFonts w:ascii="Times New Roman" w:hAnsi="Times New Roman" w:cs="Times New Roman"/>
          <w:sz w:val="24"/>
          <w:lang w:val="en-US"/>
        </w:rPr>
        <w:t>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persoan</w:t>
      </w:r>
      <w:r>
        <w:rPr>
          <w:rFonts w:ascii="Times New Roman" w:hAnsi="Times New Roman" w:cs="Times New Roman"/>
          <w:sz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care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această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la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data de </w:t>
      </w:r>
      <w:r>
        <w:rPr>
          <w:rFonts w:ascii="Times New Roman" w:hAnsi="Times New Roman" w:cs="Times New Roman"/>
          <w:sz w:val="24"/>
          <w:lang w:val="en-US"/>
        </w:rPr>
        <w:t>09</w:t>
      </w:r>
      <w:r w:rsidRPr="00AA6A4C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>12</w:t>
      </w:r>
      <w:r w:rsidRPr="00AA6A4C">
        <w:rPr>
          <w:rFonts w:ascii="Times New Roman" w:hAnsi="Times New Roman" w:cs="Times New Roman"/>
          <w:sz w:val="24"/>
          <w:lang w:val="en-US"/>
        </w:rPr>
        <w:t>.202</w:t>
      </w:r>
      <w:r>
        <w:rPr>
          <w:rFonts w:ascii="Times New Roman" w:hAnsi="Times New Roman" w:cs="Times New Roman"/>
          <w:sz w:val="24"/>
          <w:lang w:val="en-US"/>
        </w:rPr>
        <w:t>2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ID,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on-line</w:t>
      </w:r>
      <w:r w:rsidRPr="00AA6A4C">
        <w:rPr>
          <w:rFonts w:ascii="Times New Roman" w:hAnsi="Times New Roman" w:cs="Times New Roman"/>
          <w:sz w:val="24"/>
          <w:lang w:val="en-US"/>
        </w:rPr>
        <w:t>.</w:t>
      </w:r>
    </w:p>
    <w:p w14:paraId="4FDB45FB" w14:textId="77777777" w:rsidR="00B66034" w:rsidRPr="00AA6A4C" w:rsidRDefault="00B66034" w:rsidP="00B66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187E49" w14:textId="77777777" w:rsidR="00B66034" w:rsidRPr="00AA6A4C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8B170AB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A3C01CD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B1DD95C" w14:textId="77777777" w:rsidR="00B66034" w:rsidRPr="007C5E5E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32867A1" w14:textId="77777777" w:rsidR="00B66034" w:rsidRPr="00E2050E" w:rsidRDefault="00B66034" w:rsidP="00B660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01C50BA" w14:textId="77777777" w:rsidR="00B66034" w:rsidRPr="007C5E5E" w:rsidRDefault="00B66034" w:rsidP="00B660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29519CC1" w14:textId="77777777" w:rsidR="00B66034" w:rsidRPr="00E2050E" w:rsidRDefault="00B66034" w:rsidP="00B6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AF75FE5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6AE7B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079CD" w14:textId="77777777" w:rsidR="00B66034" w:rsidRDefault="00B66034" w:rsidP="00B660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D9481" w14:textId="77777777" w:rsidR="00B66034" w:rsidRDefault="00B66034" w:rsidP="00B660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2E46C2F9" w14:textId="77777777" w:rsidR="00B66034" w:rsidRDefault="00B66034" w:rsidP="00B66034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0C815A78" w14:textId="77777777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FA803" w14:textId="122D40A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5032D" w14:textId="5A27D95F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AED73" w14:textId="150429C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5D7A" w14:textId="4A88EA0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3783" w14:textId="6DEFF6F6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22F0" w14:textId="77777777" w:rsidR="00AA6A4C" w:rsidRPr="00290BA7" w:rsidRDefault="00AA6A4C" w:rsidP="00AA6A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A4C" w:rsidRPr="00290BA7" w:rsidSect="009728E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0B1E" w14:textId="77777777" w:rsidR="001E71C9" w:rsidRDefault="001E71C9" w:rsidP="00A35B8A">
      <w:pPr>
        <w:spacing w:after="0" w:line="240" w:lineRule="auto"/>
      </w:pPr>
      <w:r>
        <w:separator/>
      </w:r>
    </w:p>
  </w:endnote>
  <w:endnote w:type="continuationSeparator" w:id="0">
    <w:p w14:paraId="50F74F93" w14:textId="77777777" w:rsidR="001E71C9" w:rsidRDefault="001E71C9" w:rsidP="00A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F963" w14:textId="77777777" w:rsidR="001E71C9" w:rsidRDefault="001E71C9" w:rsidP="00A35B8A">
      <w:pPr>
        <w:spacing w:after="0" w:line="240" w:lineRule="auto"/>
      </w:pPr>
      <w:r>
        <w:separator/>
      </w:r>
    </w:p>
  </w:footnote>
  <w:footnote w:type="continuationSeparator" w:id="0">
    <w:p w14:paraId="49BF71B3" w14:textId="77777777" w:rsidR="001E71C9" w:rsidRDefault="001E71C9" w:rsidP="00A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B"/>
    <w:rsid w:val="0000406A"/>
    <w:rsid w:val="000355D8"/>
    <w:rsid w:val="00043E94"/>
    <w:rsid w:val="000540F6"/>
    <w:rsid w:val="0006329F"/>
    <w:rsid w:val="00064E53"/>
    <w:rsid w:val="00087C45"/>
    <w:rsid w:val="000B3712"/>
    <w:rsid w:val="000D3EB0"/>
    <w:rsid w:val="000F299A"/>
    <w:rsid w:val="00144745"/>
    <w:rsid w:val="00182452"/>
    <w:rsid w:val="00185EE4"/>
    <w:rsid w:val="00192A40"/>
    <w:rsid w:val="001E71C9"/>
    <w:rsid w:val="00211BEF"/>
    <w:rsid w:val="0022723B"/>
    <w:rsid w:val="00250A32"/>
    <w:rsid w:val="0029036E"/>
    <w:rsid w:val="00290BA7"/>
    <w:rsid w:val="002C5F77"/>
    <w:rsid w:val="003258D8"/>
    <w:rsid w:val="003334FB"/>
    <w:rsid w:val="00344384"/>
    <w:rsid w:val="00376D85"/>
    <w:rsid w:val="004367E5"/>
    <w:rsid w:val="00466EDA"/>
    <w:rsid w:val="004A0923"/>
    <w:rsid w:val="004B4B35"/>
    <w:rsid w:val="004C156E"/>
    <w:rsid w:val="004D68EF"/>
    <w:rsid w:val="00525585"/>
    <w:rsid w:val="00543ECD"/>
    <w:rsid w:val="00556D09"/>
    <w:rsid w:val="0058429C"/>
    <w:rsid w:val="005F1E86"/>
    <w:rsid w:val="00602289"/>
    <w:rsid w:val="006265D0"/>
    <w:rsid w:val="00644321"/>
    <w:rsid w:val="0064712D"/>
    <w:rsid w:val="00675C89"/>
    <w:rsid w:val="00676696"/>
    <w:rsid w:val="006C1F26"/>
    <w:rsid w:val="006C63DF"/>
    <w:rsid w:val="006D0242"/>
    <w:rsid w:val="0070444B"/>
    <w:rsid w:val="00727AF6"/>
    <w:rsid w:val="00797B5E"/>
    <w:rsid w:val="007A0D3A"/>
    <w:rsid w:val="0086190A"/>
    <w:rsid w:val="008B06C2"/>
    <w:rsid w:val="008D5EE2"/>
    <w:rsid w:val="0090564C"/>
    <w:rsid w:val="0092052F"/>
    <w:rsid w:val="00970EDE"/>
    <w:rsid w:val="009728E0"/>
    <w:rsid w:val="009F2189"/>
    <w:rsid w:val="00A35B8A"/>
    <w:rsid w:val="00AA6A4C"/>
    <w:rsid w:val="00AB7FC1"/>
    <w:rsid w:val="00B10019"/>
    <w:rsid w:val="00B1327D"/>
    <w:rsid w:val="00B66034"/>
    <w:rsid w:val="00BA0F41"/>
    <w:rsid w:val="00C46B65"/>
    <w:rsid w:val="00C826C1"/>
    <w:rsid w:val="00C91542"/>
    <w:rsid w:val="00CB3C38"/>
    <w:rsid w:val="00CD2232"/>
    <w:rsid w:val="00CD407A"/>
    <w:rsid w:val="00CD662D"/>
    <w:rsid w:val="00CE6165"/>
    <w:rsid w:val="00CF472A"/>
    <w:rsid w:val="00D3517A"/>
    <w:rsid w:val="00D41F16"/>
    <w:rsid w:val="00D4696C"/>
    <w:rsid w:val="00D64572"/>
    <w:rsid w:val="00D958DF"/>
    <w:rsid w:val="00DA00CC"/>
    <w:rsid w:val="00E12A7C"/>
    <w:rsid w:val="00E2050E"/>
    <w:rsid w:val="00E46CBB"/>
    <w:rsid w:val="00E479E4"/>
    <w:rsid w:val="00E63575"/>
    <w:rsid w:val="00E722A4"/>
    <w:rsid w:val="00E75402"/>
    <w:rsid w:val="00EA160D"/>
    <w:rsid w:val="00EA5660"/>
    <w:rsid w:val="00EE54FE"/>
    <w:rsid w:val="00F1079D"/>
    <w:rsid w:val="00F30E43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CAE7"/>
  <w15:chartTrackingRefBased/>
  <w15:docId w15:val="{C3713253-7612-4AF1-875F-6023A14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B8A"/>
  </w:style>
  <w:style w:type="paragraph" w:styleId="Subsol">
    <w:name w:val="footer"/>
    <w:basedOn w:val="Normal"/>
    <w:link w:val="Subsol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B8A"/>
  </w:style>
  <w:style w:type="character" w:styleId="Hyperlink">
    <w:name w:val="Hyperlink"/>
    <w:basedOn w:val="Fontdeparagrafimplicit"/>
    <w:uiPriority w:val="99"/>
    <w:unhideWhenUsed/>
    <w:rsid w:val="00087C4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087C4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27A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50E"/>
    <w:pPr>
      <w:spacing w:after="270" w:line="312" w:lineRule="atLeast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771-27FF-4258-82EF-D470838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390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CristianPopa</dc:creator>
  <cp:keywords/>
  <dc:description/>
  <cp:lastModifiedBy>Gabi Sav</cp:lastModifiedBy>
  <cp:revision>8</cp:revision>
  <cp:lastPrinted>2022-12-06T06:16:00Z</cp:lastPrinted>
  <dcterms:created xsi:type="dcterms:W3CDTF">2019-10-25T08:45:00Z</dcterms:created>
  <dcterms:modified xsi:type="dcterms:W3CDTF">2022-12-06T06:44:00Z</dcterms:modified>
</cp:coreProperties>
</file>